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3"/>
        <w:gridCol w:w="7286"/>
      </w:tblGrid>
      <w:tr w:rsidR="00F37F0D" w:rsidRPr="00513FFD" w:rsidTr="00475D12">
        <w:trPr>
          <w:trHeight w:val="567"/>
          <w:jc w:val="center"/>
        </w:trPr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0D" w:rsidRPr="00513FFD" w:rsidRDefault="00F37F0D" w:rsidP="00A54A90">
            <w:r>
              <w:rPr>
                <w:b/>
                <w:bCs/>
                <w:sz w:val="24"/>
              </w:rPr>
              <w:t>Site Location or Account Name:</w:t>
            </w:r>
            <w:r w:rsidRPr="00513FFD">
              <w:t xml:space="preserve"> </w:t>
            </w:r>
            <w:r>
              <w:t xml:space="preserve"> 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0D" w:rsidRDefault="00F37F0D" w:rsidP="00200A7F">
            <w:r>
              <w:rPr>
                <w:b/>
                <w:bCs/>
                <w:sz w:val="24"/>
              </w:rPr>
              <w:t>Specific Location of Job/Task:</w:t>
            </w:r>
            <w:r w:rsidRPr="00513FFD">
              <w:t xml:space="preserve"> </w:t>
            </w:r>
            <w:r>
              <w:t xml:space="preserve"> </w:t>
            </w:r>
          </w:p>
          <w:p w:rsidR="00F37F0D" w:rsidRPr="00513FFD" w:rsidRDefault="00F37F0D" w:rsidP="00E5068A"/>
        </w:tc>
      </w:tr>
      <w:tr w:rsidR="00F37F0D" w:rsidRPr="00513FFD" w:rsidTr="00475D12">
        <w:trPr>
          <w:trHeight w:val="567"/>
          <w:jc w:val="center"/>
        </w:trPr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026" w:rsidRDefault="00F37F0D" w:rsidP="00200A7F">
            <w:r>
              <w:rPr>
                <w:b/>
                <w:bCs/>
                <w:sz w:val="24"/>
              </w:rPr>
              <w:t>Description of Job/Task:</w:t>
            </w:r>
            <w:r w:rsidRPr="00513FFD">
              <w:t xml:space="preserve"> </w:t>
            </w:r>
            <w:r>
              <w:t xml:space="preserve"> </w:t>
            </w:r>
          </w:p>
          <w:p w:rsidR="00F37F0D" w:rsidRPr="00513FFD" w:rsidRDefault="00F37F0D" w:rsidP="00E5068A"/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0D" w:rsidRPr="00513FFD" w:rsidRDefault="00E5068A" w:rsidP="00200A7F">
            <w:r>
              <w:rPr>
                <w:b/>
                <w:bCs/>
                <w:sz w:val="24"/>
              </w:rPr>
              <w:t>Date MOP</w:t>
            </w:r>
            <w:r w:rsidR="00F37F0D">
              <w:rPr>
                <w:b/>
                <w:bCs/>
                <w:sz w:val="24"/>
              </w:rPr>
              <w:t xml:space="preserve"> Prepared:</w:t>
            </w:r>
            <w:r w:rsidR="00F37F0D" w:rsidRPr="00513FFD">
              <w:t xml:space="preserve"> </w:t>
            </w:r>
            <w:r w:rsidR="00F37F0D">
              <w:t xml:space="preserve"> </w:t>
            </w:r>
          </w:p>
          <w:p w:rsidR="00F37F0D" w:rsidRPr="00513FFD" w:rsidRDefault="00F37F0D" w:rsidP="00A54A90"/>
        </w:tc>
      </w:tr>
      <w:tr w:rsidR="00F37F0D" w:rsidRPr="001A0577" w:rsidTr="00475D12">
        <w:trPr>
          <w:trHeight w:val="1448"/>
          <w:jc w:val="center"/>
        </w:trPr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0D" w:rsidRPr="0088378D" w:rsidRDefault="00BC2026" w:rsidP="00200A7F">
            <w:r>
              <w:rPr>
                <w:b/>
                <w:bCs/>
                <w:sz w:val="24"/>
              </w:rPr>
              <w:t>Companies Involved</w:t>
            </w:r>
            <w:r w:rsidR="00F37F0D">
              <w:rPr>
                <w:b/>
                <w:bCs/>
                <w:sz w:val="24"/>
              </w:rPr>
              <w:t>:</w:t>
            </w:r>
            <w:r w:rsidR="00F37F0D" w:rsidRPr="00F25BDE">
              <w:t xml:space="preserve">                    </w:t>
            </w:r>
            <w:r w:rsidR="00F37F0D" w:rsidRPr="0088378D">
              <w:t xml:space="preserve">   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01"/>
              <w:gridCol w:w="2301"/>
              <w:gridCol w:w="2301"/>
            </w:tblGrid>
            <w:tr w:rsidR="00F37F0D" w:rsidTr="00200A7F">
              <w:trPr>
                <w:trHeight w:val="420"/>
                <w:jc w:val="center"/>
              </w:trPr>
              <w:tc>
                <w:tcPr>
                  <w:tcW w:w="2301" w:type="dxa"/>
                </w:tcPr>
                <w:p w:rsidR="00F37F0D" w:rsidRPr="00534D64" w:rsidRDefault="00F37F0D" w:rsidP="00200A7F">
                  <w:pPr>
                    <w:jc w:val="center"/>
                  </w:pPr>
                </w:p>
              </w:tc>
              <w:tc>
                <w:tcPr>
                  <w:tcW w:w="2301" w:type="dxa"/>
                </w:tcPr>
                <w:p w:rsidR="00F37F0D" w:rsidRPr="00534D64" w:rsidRDefault="00F37F0D" w:rsidP="00200A7F">
                  <w:pPr>
                    <w:jc w:val="center"/>
                  </w:pPr>
                </w:p>
              </w:tc>
              <w:tc>
                <w:tcPr>
                  <w:tcW w:w="2301" w:type="dxa"/>
                </w:tcPr>
                <w:p w:rsidR="00F37F0D" w:rsidRPr="00534D64" w:rsidRDefault="00F37F0D" w:rsidP="00200A7F">
                  <w:pPr>
                    <w:jc w:val="center"/>
                  </w:pPr>
                </w:p>
              </w:tc>
            </w:tr>
            <w:tr w:rsidR="00F37F0D" w:rsidTr="00200A7F">
              <w:trPr>
                <w:trHeight w:val="420"/>
                <w:jc w:val="center"/>
              </w:trPr>
              <w:tc>
                <w:tcPr>
                  <w:tcW w:w="2301" w:type="dxa"/>
                </w:tcPr>
                <w:p w:rsidR="00F37F0D" w:rsidRPr="00534D64" w:rsidRDefault="00F37F0D" w:rsidP="00200A7F">
                  <w:pPr>
                    <w:jc w:val="center"/>
                  </w:pPr>
                </w:p>
              </w:tc>
              <w:tc>
                <w:tcPr>
                  <w:tcW w:w="2301" w:type="dxa"/>
                </w:tcPr>
                <w:p w:rsidR="00F37F0D" w:rsidRPr="00534D64" w:rsidRDefault="00F37F0D" w:rsidP="00200A7F">
                  <w:pPr>
                    <w:jc w:val="center"/>
                  </w:pPr>
                </w:p>
              </w:tc>
              <w:tc>
                <w:tcPr>
                  <w:tcW w:w="2301" w:type="dxa"/>
                </w:tcPr>
                <w:p w:rsidR="00F37F0D" w:rsidRPr="00534D64" w:rsidRDefault="00F37F0D" w:rsidP="00200A7F">
                  <w:pPr>
                    <w:jc w:val="center"/>
                  </w:pPr>
                </w:p>
              </w:tc>
            </w:tr>
          </w:tbl>
          <w:p w:rsidR="00F37F0D" w:rsidRPr="006B2509" w:rsidRDefault="00F37F0D" w:rsidP="00200A7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F0D" w:rsidRPr="00475D12" w:rsidRDefault="00F37F0D" w:rsidP="00200A7F">
            <w:r w:rsidRPr="0088378D">
              <w:rPr>
                <w:b/>
                <w:bCs/>
                <w:sz w:val="24"/>
              </w:rPr>
              <w:t>Approved B</w:t>
            </w:r>
            <w:r>
              <w:rPr>
                <w:b/>
                <w:bCs/>
                <w:sz w:val="24"/>
              </w:rPr>
              <w:t>y:</w:t>
            </w:r>
            <w:r w:rsidRPr="00F25BDE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53"/>
              <w:gridCol w:w="3454"/>
            </w:tblGrid>
            <w:tr w:rsidR="00F37F0D" w:rsidTr="00200A7F">
              <w:tc>
                <w:tcPr>
                  <w:tcW w:w="3453" w:type="dxa"/>
                </w:tcPr>
                <w:p w:rsidR="00F37F0D" w:rsidRPr="00534D64" w:rsidRDefault="00F37F0D" w:rsidP="00200A7F">
                  <w:pPr>
                    <w:jc w:val="center"/>
                  </w:pPr>
                </w:p>
              </w:tc>
              <w:tc>
                <w:tcPr>
                  <w:tcW w:w="3454" w:type="dxa"/>
                </w:tcPr>
                <w:p w:rsidR="00F37F0D" w:rsidRPr="00534D64" w:rsidRDefault="00F37F0D" w:rsidP="00200A7F">
                  <w:pPr>
                    <w:jc w:val="center"/>
                  </w:pPr>
                </w:p>
              </w:tc>
            </w:tr>
          </w:tbl>
          <w:p w:rsidR="00F37F0D" w:rsidRPr="00475D12" w:rsidRDefault="00F37F0D" w:rsidP="00E5068A">
            <w:pPr>
              <w:rPr>
                <w:rFonts w:cs="Calibri"/>
                <w:i/>
              </w:rPr>
            </w:pPr>
            <w:r w:rsidRPr="00256E70">
              <w:t xml:space="preserve"> </w:t>
            </w:r>
            <w:r w:rsidRPr="00256E70">
              <w:tab/>
            </w:r>
          </w:p>
        </w:tc>
      </w:tr>
    </w:tbl>
    <w:p w:rsidR="00BE02EB" w:rsidRPr="00BE02EB" w:rsidRDefault="00BE02EB">
      <w:pPr>
        <w:rPr>
          <w:sz w:val="2"/>
          <w:szCs w:val="2"/>
        </w:rPr>
      </w:pPr>
    </w:p>
    <w:tbl>
      <w:tblPr>
        <w:tblW w:w="147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4682"/>
        <w:gridCol w:w="3058"/>
        <w:gridCol w:w="5504"/>
      </w:tblGrid>
      <w:tr w:rsidR="00F3737C" w:rsidRPr="006B2509" w:rsidTr="0065658F">
        <w:trPr>
          <w:trHeight w:val="649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F3737C" w:rsidRPr="006B2509" w:rsidRDefault="00BE02EB" w:rsidP="00534D64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br w:type="page"/>
            </w:r>
            <w:r w:rsidR="00F3737C" w:rsidRPr="006B2509">
              <w:rPr>
                <w:rFonts w:cs="Calibri"/>
                <w:b/>
                <w:sz w:val="24"/>
                <w:szCs w:val="24"/>
              </w:rPr>
              <w:t>Step</w:t>
            </w:r>
            <w:r w:rsidR="00F3737C">
              <w:rPr>
                <w:rFonts w:cs="Calibri"/>
                <w:b/>
                <w:sz w:val="24"/>
                <w:szCs w:val="24"/>
              </w:rPr>
              <w:br/>
            </w:r>
            <w:r w:rsidR="00F3737C" w:rsidRPr="006B2509">
              <w:rPr>
                <w:rFonts w:cs="Calibri"/>
                <w:b/>
                <w:sz w:val="24"/>
                <w:szCs w:val="24"/>
              </w:rPr>
              <w:t>No.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F3737C" w:rsidRPr="004178CE" w:rsidRDefault="00F3737C" w:rsidP="00200A7F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4178CE">
              <w:rPr>
                <w:rFonts w:cs="Calibri"/>
                <w:b/>
                <w:sz w:val="24"/>
                <w:szCs w:val="24"/>
              </w:rPr>
              <w:t>Sequence of Basic Job Steps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F3737C" w:rsidRPr="006B2509" w:rsidRDefault="00F3737C" w:rsidP="00200A7F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B2509">
              <w:rPr>
                <w:rFonts w:cs="Calibri"/>
                <w:b/>
                <w:sz w:val="24"/>
                <w:szCs w:val="24"/>
              </w:rPr>
              <w:t>Potential Hazards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F3737C" w:rsidRPr="006B2509" w:rsidRDefault="00F3737C" w:rsidP="00200A7F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Recommended Controls</w:t>
            </w:r>
            <w:r>
              <w:rPr>
                <w:rFonts w:cs="Calibri"/>
                <w:b/>
                <w:sz w:val="24"/>
                <w:szCs w:val="24"/>
              </w:rPr>
              <w:br/>
            </w:r>
            <w:r w:rsidRPr="006B2509">
              <w:rPr>
                <w:rFonts w:cs="Calibri"/>
                <w:b/>
                <w:sz w:val="24"/>
                <w:szCs w:val="24"/>
              </w:rPr>
              <w:t>(</w:t>
            </w:r>
            <w:r>
              <w:rPr>
                <w:rFonts w:cs="Calibri"/>
                <w:b/>
                <w:sz w:val="24"/>
                <w:szCs w:val="24"/>
              </w:rPr>
              <w:t>Engineering, Administrative, PPE)</w:t>
            </w:r>
          </w:p>
        </w:tc>
      </w:tr>
      <w:tr w:rsidR="00F32F65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5" w:rsidRPr="00F37F0D" w:rsidRDefault="00F32F65" w:rsidP="00F37F0D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F65" w:rsidRPr="00F37F0D" w:rsidRDefault="00F32F65" w:rsidP="00200A7F">
            <w:pPr>
              <w:ind w:left="360" w:hanging="360"/>
              <w:jc w:val="center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5" w:rsidRPr="00F37F0D" w:rsidRDefault="00F32F65" w:rsidP="00200A7F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5" w:rsidRPr="00F37F0D" w:rsidRDefault="00F32F65" w:rsidP="00200A7F">
            <w:pPr>
              <w:ind w:left="360" w:hanging="360"/>
              <w:jc w:val="center"/>
            </w:pPr>
          </w:p>
        </w:tc>
      </w:tr>
      <w:tr w:rsidR="00F32F65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F37F0D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2F65" w:rsidRPr="005B6B87" w:rsidRDefault="00F32F65" w:rsidP="00200A7F">
            <w:pPr>
              <w:ind w:left="360" w:hanging="360"/>
              <w:jc w:val="center"/>
              <w:rPr>
                <w:b/>
                <w:color w:val="548DD4" w:themeColor="text2" w:themeTint="99"/>
              </w:rPr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200A7F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200A7F">
            <w:pPr>
              <w:ind w:left="360" w:hanging="360"/>
              <w:jc w:val="center"/>
            </w:pPr>
          </w:p>
        </w:tc>
      </w:tr>
      <w:tr w:rsidR="00F32F65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F37F0D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2F65" w:rsidRPr="005B6B87" w:rsidRDefault="00F32F65" w:rsidP="00200A7F">
            <w:pPr>
              <w:ind w:left="360" w:hanging="360"/>
              <w:jc w:val="center"/>
              <w:rPr>
                <w:b/>
                <w:color w:val="548DD4" w:themeColor="text2" w:themeTint="99"/>
              </w:rPr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65D2B" w:rsidRDefault="00F32F65" w:rsidP="00200A7F">
            <w:pPr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200A7F">
            <w:pPr>
              <w:ind w:left="360" w:hanging="360"/>
              <w:jc w:val="center"/>
            </w:pPr>
          </w:p>
        </w:tc>
      </w:tr>
      <w:tr w:rsidR="00A969AA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69AA" w:rsidRPr="00F37F0D" w:rsidRDefault="00A969AA" w:rsidP="00F37F0D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69AA" w:rsidRDefault="00A969AA" w:rsidP="00200A7F">
            <w:pPr>
              <w:ind w:left="360" w:hanging="360"/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69AA" w:rsidRDefault="00A969AA" w:rsidP="00200A7F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69AA" w:rsidRDefault="00A969AA" w:rsidP="00200A7F">
            <w:pPr>
              <w:ind w:left="360" w:hanging="360"/>
              <w:jc w:val="center"/>
            </w:pPr>
          </w:p>
        </w:tc>
      </w:tr>
      <w:tr w:rsidR="00BC2026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026" w:rsidRPr="00F37F0D" w:rsidRDefault="00BC2026" w:rsidP="00F37F0D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C2026" w:rsidRPr="00996014" w:rsidRDefault="00BC2026" w:rsidP="00200A7F">
            <w:pPr>
              <w:ind w:left="360" w:hanging="360"/>
              <w:jc w:val="center"/>
              <w:rPr>
                <w:color w:val="548DD4" w:themeColor="text2" w:themeTint="99"/>
              </w:rPr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026" w:rsidRDefault="00BC2026" w:rsidP="00200A7F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026" w:rsidRPr="00F37F0D" w:rsidRDefault="00BC2026" w:rsidP="00200A7F">
            <w:pPr>
              <w:ind w:left="360" w:hanging="360"/>
              <w:jc w:val="center"/>
            </w:pPr>
          </w:p>
        </w:tc>
      </w:tr>
      <w:tr w:rsidR="00F32F65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E32A50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2F65" w:rsidRPr="00F37F0D" w:rsidRDefault="00F32F65" w:rsidP="00D43F0D">
            <w:pPr>
              <w:ind w:left="360" w:hanging="360"/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200A7F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200A7F">
            <w:pPr>
              <w:ind w:left="360" w:hanging="360"/>
              <w:jc w:val="center"/>
            </w:pPr>
          </w:p>
        </w:tc>
      </w:tr>
      <w:tr w:rsidR="00F32F65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F23C7C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2F65" w:rsidRPr="00F65D2B" w:rsidRDefault="00F32F65" w:rsidP="00D43F0D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65D2B" w:rsidRDefault="00F32F65" w:rsidP="00200A7F">
            <w:pPr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65D2B" w:rsidRDefault="00F32F65" w:rsidP="00A969AA">
            <w:pPr>
              <w:jc w:val="center"/>
            </w:pPr>
          </w:p>
        </w:tc>
      </w:tr>
      <w:tr w:rsidR="00F32F65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65D2B" w:rsidRDefault="00F32F65" w:rsidP="00F23C7C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2F65" w:rsidRPr="00F37F0D" w:rsidRDefault="00F32F65" w:rsidP="00D43F0D">
            <w:pPr>
              <w:ind w:left="360" w:hanging="360"/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65D2B" w:rsidRDefault="00F32F65" w:rsidP="00200A7F">
            <w:pPr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F37F0D">
            <w:pPr>
              <w:ind w:left="360" w:hanging="360"/>
              <w:jc w:val="center"/>
            </w:pPr>
          </w:p>
        </w:tc>
      </w:tr>
      <w:tr w:rsidR="00F32F65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F23C7C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32F65" w:rsidRPr="00F65D2B" w:rsidRDefault="00F32F65" w:rsidP="00D43F0D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37F0D" w:rsidRDefault="00F32F65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2F65" w:rsidRPr="00F65D2B" w:rsidRDefault="00F32F65" w:rsidP="00200A7F">
            <w:pPr>
              <w:jc w:val="center"/>
            </w:pPr>
          </w:p>
        </w:tc>
      </w:tr>
      <w:tr w:rsidR="00921ACC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C" w:rsidRPr="00F65D2B" w:rsidRDefault="00921ACC" w:rsidP="00F23C7C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21ACC" w:rsidRPr="00F37F0D" w:rsidRDefault="00921ACC" w:rsidP="00D43F0D">
            <w:pPr>
              <w:ind w:left="360" w:hanging="360"/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C" w:rsidRPr="00F37F0D" w:rsidRDefault="00921ACC" w:rsidP="00E570C8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C" w:rsidRPr="00F37F0D" w:rsidRDefault="00921ACC" w:rsidP="00E570C8">
            <w:pPr>
              <w:ind w:left="360" w:hanging="360"/>
              <w:jc w:val="center"/>
            </w:pPr>
          </w:p>
        </w:tc>
      </w:tr>
      <w:tr w:rsidR="00921ACC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C" w:rsidRPr="00F37F0D" w:rsidRDefault="00921ACC" w:rsidP="00F23C7C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13CC" w:rsidRPr="0045029B" w:rsidRDefault="00B013CC" w:rsidP="00D43F0D">
            <w:pPr>
              <w:jc w:val="center"/>
              <w:rPr>
                <w:color w:val="FF0000"/>
              </w:rPr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3CC" w:rsidRPr="00F37F0D" w:rsidRDefault="00B013CC" w:rsidP="00E570C8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1ACC" w:rsidRPr="00F37F0D" w:rsidRDefault="00921ACC" w:rsidP="00E570C8">
            <w:pPr>
              <w:ind w:left="360" w:hanging="360"/>
              <w:jc w:val="center"/>
            </w:pPr>
          </w:p>
        </w:tc>
      </w:tr>
      <w:tr w:rsidR="00D43F0D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Default="00D43F0D" w:rsidP="005D2AD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Default="00D43F0D" w:rsidP="005D2ADD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Default="00D43F0D" w:rsidP="005D2AD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Default="00D43F0D" w:rsidP="005D2ADD">
            <w:pPr>
              <w:jc w:val="center"/>
            </w:pPr>
          </w:p>
        </w:tc>
      </w:tr>
      <w:tr w:rsidR="00D43F0D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F37F0D" w:rsidRDefault="00D43F0D" w:rsidP="00B013CC"/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E570C8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E570C8">
            <w:pPr>
              <w:ind w:left="360" w:hanging="360"/>
              <w:jc w:val="center"/>
            </w:pPr>
          </w:p>
        </w:tc>
      </w:tr>
      <w:tr w:rsidR="00D43F0D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F65D2B" w:rsidRDefault="00D43F0D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</w:tr>
      <w:tr w:rsidR="00D43F0D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</w:tr>
      <w:tr w:rsidR="00D43F0D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F65D2B" w:rsidRDefault="00D43F0D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D43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</w:tr>
      <w:tr w:rsidR="00D43F0D" w:rsidRPr="00F65D2B" w:rsidTr="0065658F">
        <w:trPr>
          <w:trHeight w:val="862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40D26">
            <w:pPr>
              <w:pStyle w:val="ListParagraph"/>
              <w:keepNext/>
              <w:keepLines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0C0ACF">
            <w:pPr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</w:tr>
      <w:tr w:rsidR="00D43F0D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F65D2B" w:rsidRDefault="00D43F0D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0C0ACF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</w:tr>
      <w:tr w:rsidR="00D43F0D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996014" w:rsidRDefault="00D43F0D" w:rsidP="00F37F0D">
            <w:pPr>
              <w:ind w:left="360" w:hanging="360"/>
              <w:jc w:val="center"/>
              <w:rPr>
                <w:b/>
                <w:color w:val="548DD4" w:themeColor="text2" w:themeTint="99"/>
              </w:rPr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</w:tr>
      <w:tr w:rsidR="00D43F0D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F65D2B" w:rsidRDefault="00D43F0D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</w:tr>
      <w:tr w:rsidR="00D43F0D" w:rsidRPr="00F65D2B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</w:tr>
      <w:tr w:rsidR="00D43F0D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Pr="00F65D2B" w:rsidRDefault="00D43F0D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</w:tr>
      <w:tr w:rsidR="00D43F0D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Default="00D43F0D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1C22D4">
            <w:pPr>
              <w:jc w:val="center"/>
            </w:pPr>
          </w:p>
        </w:tc>
      </w:tr>
      <w:tr w:rsidR="00D43F0D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Default="00D43F0D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</w:tr>
      <w:tr w:rsidR="00D43F0D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3F0D" w:rsidRDefault="00D43F0D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37F0D" w:rsidRDefault="00D43F0D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3F0D" w:rsidRPr="00F65D2B" w:rsidRDefault="00D43F0D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5D2AD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5D2ADD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Pr="005B6B87" w:rsidRDefault="005624AB" w:rsidP="005624AB">
            <w:pPr>
              <w:jc w:val="center"/>
              <w:rPr>
                <w:b/>
                <w:color w:val="548DD4" w:themeColor="text2" w:themeTint="99"/>
              </w:rPr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5624AB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Pr="005B6B87" w:rsidRDefault="005624AB" w:rsidP="00200A7F">
            <w:pPr>
              <w:jc w:val="center"/>
              <w:rPr>
                <w:b/>
                <w:color w:val="548DD4" w:themeColor="text2" w:themeTint="99"/>
              </w:rPr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  <w:tr w:rsidR="005624AB" w:rsidRPr="00F37F0D" w:rsidTr="0065658F">
        <w:trPr>
          <w:trHeight w:val="868"/>
          <w:jc w:val="center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pStyle w:val="ListParagraph"/>
              <w:numPr>
                <w:ilvl w:val="0"/>
                <w:numId w:val="6"/>
              </w:numPr>
              <w:contextualSpacing/>
            </w:pPr>
          </w:p>
        </w:tc>
        <w:tc>
          <w:tcPr>
            <w:tcW w:w="4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4AB" w:rsidRDefault="005624AB" w:rsidP="00200A7F">
            <w:pPr>
              <w:jc w:val="center"/>
            </w:pP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37F0D" w:rsidRDefault="005624AB" w:rsidP="00F37F0D">
            <w:pPr>
              <w:ind w:left="360" w:hanging="360"/>
              <w:jc w:val="center"/>
            </w:pPr>
          </w:p>
        </w:tc>
        <w:tc>
          <w:tcPr>
            <w:tcW w:w="5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4AB" w:rsidRPr="00F65D2B" w:rsidRDefault="005624AB" w:rsidP="00200A7F">
            <w:pPr>
              <w:jc w:val="center"/>
            </w:pPr>
          </w:p>
        </w:tc>
      </w:tr>
    </w:tbl>
    <w:p w:rsidR="00475D12" w:rsidRDefault="00475D12" w:rsidP="00534D64">
      <w:pPr>
        <w:pStyle w:val="ListParagraph"/>
        <w:numPr>
          <w:ilvl w:val="0"/>
          <w:numId w:val="4"/>
        </w:numPr>
        <w:contextualSpacing/>
        <w:sectPr w:rsidR="00475D12" w:rsidSect="00F3737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 w:code="1"/>
          <w:pgMar w:top="720" w:right="720" w:bottom="720" w:left="720" w:header="432" w:footer="432" w:gutter="0"/>
          <w:cols w:space="720"/>
          <w:noEndnote/>
          <w:docGrid w:linePitch="354"/>
        </w:sectPr>
      </w:pPr>
    </w:p>
    <w:p w:rsidR="00534D64" w:rsidRDefault="00534D64" w:rsidP="00A54A90">
      <w:pPr>
        <w:spacing w:after="0"/>
        <w:jc w:val="left"/>
      </w:pPr>
    </w:p>
    <w:sectPr w:rsidR="00534D64" w:rsidSect="00BE02EB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C2A" w:rsidRDefault="00BD1C2A" w:rsidP="00534D64">
      <w:pPr>
        <w:spacing w:after="0"/>
      </w:pPr>
      <w:r>
        <w:separator/>
      </w:r>
    </w:p>
  </w:endnote>
  <w:endnote w:type="continuationSeparator" w:id="0">
    <w:p w:rsidR="00BD1C2A" w:rsidRDefault="00BD1C2A" w:rsidP="00534D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9BA" w:rsidRDefault="009B69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A7F" w:rsidRPr="00534D64" w:rsidRDefault="00200A7F" w:rsidP="00534D64">
    <w:pPr>
      <w:pStyle w:val="Footer"/>
      <w:pBdr>
        <w:top w:val="single" w:sz="6" w:space="0" w:color="auto"/>
      </w:pBdr>
      <w:tabs>
        <w:tab w:val="clear" w:pos="4680"/>
        <w:tab w:val="clear" w:pos="9360"/>
        <w:tab w:val="center" w:pos="7200"/>
        <w:tab w:val="right" w:pos="14400"/>
      </w:tabs>
      <w:rPr>
        <w:sz w:val="16"/>
        <w:szCs w:val="16"/>
      </w:rPr>
    </w:pPr>
    <w:r w:rsidRPr="00534D64">
      <w:rPr>
        <w:rStyle w:val="PageNumber"/>
        <w:rFonts w:eastAsiaTheme="majorEastAsia" w:cs="Arial"/>
        <w:sz w:val="16"/>
        <w:szCs w:val="16"/>
      </w:rPr>
      <w:tab/>
    </w:r>
    <w:sdt>
      <w:sdtPr>
        <w:rPr>
          <w:sz w:val="16"/>
          <w:szCs w:val="16"/>
        </w:rPr>
        <w:id w:val="14213272"/>
        <w:docPartObj>
          <w:docPartGallery w:val="Page Numbers (Bottom of Page)"/>
          <w:docPartUnique/>
        </w:docPartObj>
      </w:sdtPr>
      <w:sdtEndPr/>
      <w:sdtContent>
        <w:r w:rsidRPr="00534D64">
          <w:rPr>
            <w:sz w:val="16"/>
            <w:szCs w:val="16"/>
          </w:rPr>
          <w:fldChar w:fldCharType="begin"/>
        </w:r>
        <w:r w:rsidRPr="00534D64">
          <w:rPr>
            <w:sz w:val="16"/>
            <w:szCs w:val="16"/>
          </w:rPr>
          <w:instrText xml:space="preserve"> PAGE   \* MERGEFORMAT </w:instrText>
        </w:r>
        <w:r w:rsidRPr="00534D64">
          <w:rPr>
            <w:sz w:val="16"/>
            <w:szCs w:val="16"/>
          </w:rPr>
          <w:fldChar w:fldCharType="separate"/>
        </w:r>
        <w:r w:rsidR="00CA4A9F">
          <w:rPr>
            <w:noProof/>
            <w:sz w:val="16"/>
            <w:szCs w:val="16"/>
          </w:rPr>
          <w:t>1</w:t>
        </w:r>
        <w:r w:rsidRPr="00534D64">
          <w:rPr>
            <w:sz w:val="16"/>
            <w:szCs w:val="16"/>
          </w:rPr>
          <w:fldChar w:fldCharType="end"/>
        </w:r>
      </w:sdtContent>
    </w:sdt>
  </w:p>
  <w:p w:rsidR="00200A7F" w:rsidRPr="00534D64" w:rsidRDefault="00200A7F" w:rsidP="00534D64">
    <w:pPr>
      <w:pStyle w:val="Footer"/>
      <w:tabs>
        <w:tab w:val="clear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9BA" w:rsidRDefault="009B6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C2A" w:rsidRDefault="00BD1C2A" w:rsidP="00534D64">
      <w:pPr>
        <w:spacing w:after="0"/>
      </w:pPr>
      <w:r>
        <w:separator/>
      </w:r>
    </w:p>
  </w:footnote>
  <w:footnote w:type="continuationSeparator" w:id="0">
    <w:p w:rsidR="00BD1C2A" w:rsidRDefault="00BD1C2A" w:rsidP="00534D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9BA" w:rsidRDefault="009B69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3"/>
      <w:gridCol w:w="6346"/>
    </w:tblGrid>
    <w:tr w:rsidR="00200A7F" w:rsidRPr="003C0768" w:rsidTr="00475D12">
      <w:trPr>
        <w:trHeight w:val="1008"/>
        <w:jc w:val="center"/>
      </w:trPr>
      <w:tc>
        <w:tcPr>
          <w:tcW w:w="84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00A7F" w:rsidRPr="00F65D2B" w:rsidRDefault="00200A7F" w:rsidP="00E5068A">
          <w:pPr>
            <w:tabs>
              <w:tab w:val="left" w:pos="7230"/>
            </w:tabs>
          </w:pPr>
          <w:r w:rsidRPr="006B2509">
            <w:rPr>
              <w:rStyle w:val="IntenseEmphasis"/>
              <w:rFonts w:cs="Calibri"/>
            </w:rPr>
            <w:t xml:space="preserve">      </w:t>
          </w:r>
          <w:r w:rsidRPr="00F65D2B">
            <w:t xml:space="preserve"> </w:t>
          </w:r>
          <w:bookmarkStart w:id="0" w:name="_GoBack"/>
          <w:r w:rsidR="009B69BA">
            <w:rPr>
              <w:noProof/>
            </w:rPr>
            <w:drawing>
              <wp:inline distT="0" distB="0" distL="0" distR="0">
                <wp:extent cx="1364563" cy="571500"/>
                <wp:effectExtent l="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herma-logo_dark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748" cy="5803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  <w:r w:rsidR="00E5068A">
            <w:tab/>
          </w:r>
        </w:p>
      </w:tc>
      <w:tc>
        <w:tcPr>
          <w:tcW w:w="6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00A7F" w:rsidRPr="00256E70" w:rsidRDefault="00200A7F" w:rsidP="00200A7F">
          <w:pPr>
            <w:rPr>
              <w:sz w:val="2"/>
            </w:rPr>
          </w:pPr>
        </w:p>
        <w:p w:rsidR="00200A7F" w:rsidRPr="003C0768" w:rsidRDefault="00200A7F" w:rsidP="00200A7F">
          <w:pPr>
            <w:autoSpaceDE w:val="0"/>
            <w:autoSpaceDN w:val="0"/>
            <w:adjustRightInd w:val="0"/>
            <w:spacing w:after="0"/>
            <w:rPr>
              <w:rStyle w:val="IntenseEmphasis"/>
              <w:b w:val="0"/>
              <w:bCs w:val="0"/>
            </w:rPr>
          </w:pPr>
        </w:p>
      </w:tc>
    </w:tr>
    <w:tr w:rsidR="00200A7F" w:rsidRPr="00240D26" w:rsidTr="00240D26">
      <w:trPr>
        <w:trHeight w:val="683"/>
        <w:jc w:val="center"/>
      </w:trPr>
      <w:tc>
        <w:tcPr>
          <w:tcW w:w="1481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8DB3E2"/>
        </w:tcPr>
        <w:p w:rsidR="00200A7F" w:rsidRPr="00240D26" w:rsidRDefault="00E5068A" w:rsidP="00240D26">
          <w:pPr>
            <w:pStyle w:val="Title"/>
            <w:spacing w:before="120"/>
            <w:rPr>
              <w:rStyle w:val="IntenseEmphasis"/>
              <w:rFonts w:cs="Calibri"/>
              <w:b/>
              <w:i w:val="0"/>
              <w:color w:val="auto"/>
              <w:sz w:val="44"/>
              <w:szCs w:val="48"/>
            </w:rPr>
          </w:pPr>
          <w:r>
            <w:rPr>
              <w:rStyle w:val="IntenseEmphasis"/>
              <w:rFonts w:cs="Calibri"/>
              <w:b/>
              <w:color w:val="auto"/>
              <w:sz w:val="44"/>
              <w:szCs w:val="48"/>
            </w:rPr>
            <w:t>Method of Procedures (MOP</w:t>
          </w:r>
          <w:r w:rsidR="00200A7F" w:rsidRPr="00240D26">
            <w:rPr>
              <w:rStyle w:val="IntenseEmphasis"/>
              <w:rFonts w:cs="Calibri"/>
              <w:b/>
              <w:color w:val="auto"/>
              <w:sz w:val="44"/>
              <w:szCs w:val="48"/>
            </w:rPr>
            <w:t>) Form</w:t>
          </w:r>
        </w:p>
      </w:tc>
    </w:tr>
  </w:tbl>
  <w:p w:rsidR="00200A7F" w:rsidRPr="00A65601" w:rsidRDefault="00200A7F" w:rsidP="00534D64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9BA" w:rsidRDefault="009B69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E6340"/>
    <w:multiLevelType w:val="hybridMultilevel"/>
    <w:tmpl w:val="B1F6C27A"/>
    <w:lvl w:ilvl="0" w:tplc="7134434C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D5944"/>
    <w:multiLevelType w:val="multilevel"/>
    <w:tmpl w:val="3508D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old" w:hAnsi="Arial Bold"/>
        <w:b/>
        <w:bCs/>
        <w:color w:val="003399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008C"/>
    <w:multiLevelType w:val="hybridMultilevel"/>
    <w:tmpl w:val="4E081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F1BD2"/>
    <w:multiLevelType w:val="hybridMultilevel"/>
    <w:tmpl w:val="8E5E42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7A2DA4"/>
    <w:multiLevelType w:val="hybridMultilevel"/>
    <w:tmpl w:val="4D24E3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957F9C"/>
    <w:multiLevelType w:val="hybridMultilevel"/>
    <w:tmpl w:val="D6A05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7AB006D"/>
    <w:multiLevelType w:val="hybridMultilevel"/>
    <w:tmpl w:val="29B67F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752390"/>
    <w:multiLevelType w:val="hybridMultilevel"/>
    <w:tmpl w:val="9978FB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LockTheme/>
  <w:styleLockQFSet/>
  <w:defaultTabStop w:val="720"/>
  <w:drawingGridHorizontalSpacing w:val="100"/>
  <w:drawingGridVerticalSpacing w:val="177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64"/>
    <w:rsid w:val="00005217"/>
    <w:rsid w:val="000052D9"/>
    <w:rsid w:val="00024F63"/>
    <w:rsid w:val="000542A0"/>
    <w:rsid w:val="000A4272"/>
    <w:rsid w:val="000C0ACF"/>
    <w:rsid w:val="000C5867"/>
    <w:rsid w:val="000D6FCD"/>
    <w:rsid w:val="000E2BA4"/>
    <w:rsid w:val="000E2F40"/>
    <w:rsid w:val="000F3EB8"/>
    <w:rsid w:val="001201EE"/>
    <w:rsid w:val="00144C2F"/>
    <w:rsid w:val="00181C51"/>
    <w:rsid w:val="00195454"/>
    <w:rsid w:val="00195B31"/>
    <w:rsid w:val="001C22D4"/>
    <w:rsid w:val="001E056F"/>
    <w:rsid w:val="00200A7F"/>
    <w:rsid w:val="00205DF2"/>
    <w:rsid w:val="00206582"/>
    <w:rsid w:val="00240195"/>
    <w:rsid w:val="00240D26"/>
    <w:rsid w:val="00241106"/>
    <w:rsid w:val="0024121A"/>
    <w:rsid w:val="002549FA"/>
    <w:rsid w:val="002834BD"/>
    <w:rsid w:val="002A5162"/>
    <w:rsid w:val="002D156D"/>
    <w:rsid w:val="002D26AD"/>
    <w:rsid w:val="002D53A3"/>
    <w:rsid w:val="002E1137"/>
    <w:rsid w:val="002F68B9"/>
    <w:rsid w:val="002F7D41"/>
    <w:rsid w:val="0030699D"/>
    <w:rsid w:val="0033633C"/>
    <w:rsid w:val="00346847"/>
    <w:rsid w:val="00357C51"/>
    <w:rsid w:val="00392291"/>
    <w:rsid w:val="003C0CAB"/>
    <w:rsid w:val="003D7356"/>
    <w:rsid w:val="003F2074"/>
    <w:rsid w:val="003F2B3A"/>
    <w:rsid w:val="00412186"/>
    <w:rsid w:val="00423F7D"/>
    <w:rsid w:val="0045029B"/>
    <w:rsid w:val="00450ECD"/>
    <w:rsid w:val="00470BE7"/>
    <w:rsid w:val="00475D12"/>
    <w:rsid w:val="00496CD2"/>
    <w:rsid w:val="004E1D1F"/>
    <w:rsid w:val="004E5241"/>
    <w:rsid w:val="004F175D"/>
    <w:rsid w:val="004F1ADF"/>
    <w:rsid w:val="004F66E4"/>
    <w:rsid w:val="00527646"/>
    <w:rsid w:val="00532EC1"/>
    <w:rsid w:val="00534D64"/>
    <w:rsid w:val="005419B8"/>
    <w:rsid w:val="005624AB"/>
    <w:rsid w:val="00562FC5"/>
    <w:rsid w:val="00597A1F"/>
    <w:rsid w:val="005B562B"/>
    <w:rsid w:val="005B6B87"/>
    <w:rsid w:val="00604AC0"/>
    <w:rsid w:val="00621B1A"/>
    <w:rsid w:val="0062378B"/>
    <w:rsid w:val="0065658F"/>
    <w:rsid w:val="0066371D"/>
    <w:rsid w:val="006A0C7C"/>
    <w:rsid w:val="006A7685"/>
    <w:rsid w:val="006B2328"/>
    <w:rsid w:val="006B271A"/>
    <w:rsid w:val="006C4CF7"/>
    <w:rsid w:val="006F0608"/>
    <w:rsid w:val="006F776B"/>
    <w:rsid w:val="007265C8"/>
    <w:rsid w:val="00727242"/>
    <w:rsid w:val="00765A7E"/>
    <w:rsid w:val="00770F88"/>
    <w:rsid w:val="00794A3F"/>
    <w:rsid w:val="007A4F0F"/>
    <w:rsid w:val="00800EBA"/>
    <w:rsid w:val="00813C61"/>
    <w:rsid w:val="0082033A"/>
    <w:rsid w:val="00866EA8"/>
    <w:rsid w:val="008765C5"/>
    <w:rsid w:val="008850E5"/>
    <w:rsid w:val="008B2A84"/>
    <w:rsid w:val="008E7DA7"/>
    <w:rsid w:val="008F6EFC"/>
    <w:rsid w:val="009045C3"/>
    <w:rsid w:val="009075A0"/>
    <w:rsid w:val="00920992"/>
    <w:rsid w:val="00921ACC"/>
    <w:rsid w:val="00931036"/>
    <w:rsid w:val="00950851"/>
    <w:rsid w:val="00975750"/>
    <w:rsid w:val="009944FE"/>
    <w:rsid w:val="00996014"/>
    <w:rsid w:val="009A0204"/>
    <w:rsid w:val="009B69BA"/>
    <w:rsid w:val="009C03F8"/>
    <w:rsid w:val="009C3E5E"/>
    <w:rsid w:val="009F1F26"/>
    <w:rsid w:val="00A10E86"/>
    <w:rsid w:val="00A157D1"/>
    <w:rsid w:val="00A17CF4"/>
    <w:rsid w:val="00A46D68"/>
    <w:rsid w:val="00A54A90"/>
    <w:rsid w:val="00A55193"/>
    <w:rsid w:val="00A64B89"/>
    <w:rsid w:val="00A76882"/>
    <w:rsid w:val="00A83531"/>
    <w:rsid w:val="00A969AA"/>
    <w:rsid w:val="00AB1F68"/>
    <w:rsid w:val="00AB4C4B"/>
    <w:rsid w:val="00AD33CC"/>
    <w:rsid w:val="00AE6DEA"/>
    <w:rsid w:val="00AF3B5E"/>
    <w:rsid w:val="00B013CC"/>
    <w:rsid w:val="00B36327"/>
    <w:rsid w:val="00B5591C"/>
    <w:rsid w:val="00B76770"/>
    <w:rsid w:val="00B83DC3"/>
    <w:rsid w:val="00B85B34"/>
    <w:rsid w:val="00B92FC9"/>
    <w:rsid w:val="00BC2026"/>
    <w:rsid w:val="00BC4E71"/>
    <w:rsid w:val="00BD1C2A"/>
    <w:rsid w:val="00BD7D03"/>
    <w:rsid w:val="00BE0202"/>
    <w:rsid w:val="00BE02EB"/>
    <w:rsid w:val="00BF33CD"/>
    <w:rsid w:val="00C05366"/>
    <w:rsid w:val="00C2684A"/>
    <w:rsid w:val="00C44F62"/>
    <w:rsid w:val="00CA34E0"/>
    <w:rsid w:val="00CA4A9F"/>
    <w:rsid w:val="00CB0865"/>
    <w:rsid w:val="00CC08F5"/>
    <w:rsid w:val="00D3266C"/>
    <w:rsid w:val="00D432B2"/>
    <w:rsid w:val="00D43F0D"/>
    <w:rsid w:val="00D60F08"/>
    <w:rsid w:val="00D910F7"/>
    <w:rsid w:val="00DD3E95"/>
    <w:rsid w:val="00E32A50"/>
    <w:rsid w:val="00E32CE4"/>
    <w:rsid w:val="00E45624"/>
    <w:rsid w:val="00E5068A"/>
    <w:rsid w:val="00E67A59"/>
    <w:rsid w:val="00E72A05"/>
    <w:rsid w:val="00EA3DF3"/>
    <w:rsid w:val="00EB54D6"/>
    <w:rsid w:val="00EC7652"/>
    <w:rsid w:val="00F04881"/>
    <w:rsid w:val="00F10261"/>
    <w:rsid w:val="00F160EB"/>
    <w:rsid w:val="00F235A0"/>
    <w:rsid w:val="00F23C7C"/>
    <w:rsid w:val="00F32F65"/>
    <w:rsid w:val="00F355A7"/>
    <w:rsid w:val="00F3737C"/>
    <w:rsid w:val="00F37F0D"/>
    <w:rsid w:val="00F45605"/>
    <w:rsid w:val="00FB2FC7"/>
    <w:rsid w:val="00FB4131"/>
    <w:rsid w:val="00FB64A1"/>
    <w:rsid w:val="00FD542A"/>
    <w:rsid w:val="00FE1ABF"/>
    <w:rsid w:val="00F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B97187-A226-4F83-8EC3-C10AB28E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D64"/>
    <w:pPr>
      <w:spacing w:after="120"/>
      <w:jc w:val="both"/>
    </w:pPr>
    <w:rPr>
      <w:rFonts w:ascii="Calibri" w:eastAsia="Times New Roman" w:hAnsi="Calibri"/>
      <w:lang w:val="en-AU" w:eastAsia="en-AU"/>
    </w:rPr>
  </w:style>
  <w:style w:type="paragraph" w:styleId="Heading1">
    <w:name w:val="heading 1"/>
    <w:basedOn w:val="Normal"/>
    <w:next w:val="Normal"/>
    <w:link w:val="Heading1Char"/>
    <w:qFormat/>
    <w:rsid w:val="00A10E86"/>
    <w:pPr>
      <w:keepNext/>
      <w:spacing w:before="240"/>
      <w:outlineLvl w:val="0"/>
    </w:pPr>
    <w:rPr>
      <w:rFonts w:eastAsiaTheme="majorEastAsia" w:cstheme="majorBidi"/>
      <w:b/>
      <w:smallCaps/>
      <w:kern w:val="28"/>
      <w:sz w:val="24"/>
    </w:rPr>
  </w:style>
  <w:style w:type="paragraph" w:styleId="Heading2">
    <w:name w:val="heading 2"/>
    <w:basedOn w:val="Normal"/>
    <w:next w:val="BodyText"/>
    <w:link w:val="Heading2Char"/>
    <w:qFormat/>
    <w:rsid w:val="00A10E86"/>
    <w:pPr>
      <w:keepNext/>
      <w:spacing w:before="160"/>
      <w:jc w:val="center"/>
      <w:outlineLvl w:val="1"/>
    </w:pPr>
    <w:rPr>
      <w:rFonts w:eastAsiaTheme="majorEastAsia" w:cstheme="majorBidi"/>
      <w:b/>
      <w:smallCaps/>
      <w:kern w:val="28"/>
    </w:rPr>
  </w:style>
  <w:style w:type="paragraph" w:styleId="Heading3">
    <w:name w:val="heading 3"/>
    <w:basedOn w:val="Normal"/>
    <w:next w:val="BodyText"/>
    <w:link w:val="Heading3Char"/>
    <w:qFormat/>
    <w:rsid w:val="00A10E86"/>
    <w:pPr>
      <w:keepNext/>
      <w:spacing w:after="80"/>
      <w:outlineLvl w:val="2"/>
    </w:pPr>
    <w:rPr>
      <w:rFonts w:eastAsiaTheme="majorEastAsia" w:cstheme="majorBidi"/>
      <w:b/>
      <w:kern w:val="28"/>
      <w:sz w:val="24"/>
    </w:rPr>
  </w:style>
  <w:style w:type="paragraph" w:styleId="Heading4">
    <w:name w:val="heading 4"/>
    <w:basedOn w:val="Normal"/>
    <w:next w:val="BodyText"/>
    <w:link w:val="Heading4Char"/>
    <w:qFormat/>
    <w:rsid w:val="00A10E86"/>
    <w:pPr>
      <w:keepNext/>
      <w:spacing w:after="80"/>
      <w:outlineLvl w:val="3"/>
    </w:pPr>
    <w:rPr>
      <w:rFonts w:eastAsiaTheme="majorEastAsia" w:cstheme="majorBidi"/>
      <w:b/>
      <w:i/>
      <w:kern w:val="28"/>
      <w:sz w:val="24"/>
    </w:rPr>
  </w:style>
  <w:style w:type="paragraph" w:styleId="Heading5">
    <w:name w:val="heading 5"/>
    <w:basedOn w:val="Normal"/>
    <w:next w:val="BodyText"/>
    <w:link w:val="Heading5Char"/>
    <w:qFormat/>
    <w:rsid w:val="00A10E86"/>
    <w:pPr>
      <w:keepNext/>
      <w:spacing w:after="80"/>
      <w:outlineLvl w:val="4"/>
    </w:pPr>
    <w:rPr>
      <w:rFonts w:eastAsiaTheme="majorEastAsia" w:cstheme="majorBidi"/>
      <w:b/>
      <w:kern w:val="28"/>
    </w:rPr>
  </w:style>
  <w:style w:type="paragraph" w:styleId="Heading6">
    <w:name w:val="heading 6"/>
    <w:basedOn w:val="Normal"/>
    <w:next w:val="BodyText"/>
    <w:link w:val="Heading6Char"/>
    <w:qFormat/>
    <w:rsid w:val="00A10E86"/>
    <w:pPr>
      <w:keepNext/>
      <w:spacing w:after="80"/>
      <w:outlineLvl w:val="5"/>
    </w:pPr>
    <w:rPr>
      <w:rFonts w:eastAsiaTheme="majorEastAsia" w:cstheme="majorBidi"/>
      <w:b/>
      <w:i/>
      <w:kern w:val="28"/>
    </w:rPr>
  </w:style>
  <w:style w:type="paragraph" w:styleId="Heading7">
    <w:name w:val="heading 7"/>
    <w:basedOn w:val="Normal"/>
    <w:next w:val="BodyText"/>
    <w:link w:val="Heading7Char"/>
    <w:qFormat/>
    <w:rsid w:val="00A10E86"/>
    <w:pPr>
      <w:keepNext/>
      <w:spacing w:before="80" w:after="60"/>
      <w:outlineLvl w:val="6"/>
    </w:pPr>
    <w:rPr>
      <w:rFonts w:eastAsiaTheme="majorEastAsia" w:cstheme="majorBidi"/>
      <w:b/>
      <w:kern w:val="28"/>
    </w:rPr>
  </w:style>
  <w:style w:type="paragraph" w:styleId="Heading8">
    <w:name w:val="heading 8"/>
    <w:basedOn w:val="Normal"/>
    <w:next w:val="BodyText"/>
    <w:link w:val="Heading8Char"/>
    <w:qFormat/>
    <w:rsid w:val="00A10E86"/>
    <w:pPr>
      <w:keepNext/>
      <w:spacing w:before="80" w:after="60"/>
      <w:outlineLvl w:val="7"/>
    </w:pPr>
    <w:rPr>
      <w:rFonts w:eastAsiaTheme="majorEastAsia" w:cstheme="majorBidi"/>
      <w:b/>
      <w:i/>
      <w:kern w:val="28"/>
    </w:rPr>
  </w:style>
  <w:style w:type="paragraph" w:styleId="Heading9">
    <w:name w:val="heading 9"/>
    <w:basedOn w:val="Normal"/>
    <w:next w:val="BodyText"/>
    <w:link w:val="Heading9Char"/>
    <w:qFormat/>
    <w:rsid w:val="00A10E86"/>
    <w:pPr>
      <w:keepNext/>
      <w:spacing w:before="80" w:after="60"/>
      <w:outlineLvl w:val="8"/>
    </w:pPr>
    <w:rPr>
      <w:rFonts w:eastAsiaTheme="majorEastAsia" w:cstheme="majorBidi"/>
      <w:b/>
      <w:i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0E86"/>
    <w:rPr>
      <w:rFonts w:ascii="Arial" w:eastAsiaTheme="majorEastAsia" w:hAnsi="Arial" w:cstheme="majorBidi"/>
      <w:b/>
      <w:smallCaps/>
      <w:kern w:val="28"/>
      <w:sz w:val="24"/>
    </w:rPr>
  </w:style>
  <w:style w:type="character" w:customStyle="1" w:styleId="Heading2Char">
    <w:name w:val="Heading 2 Char"/>
    <w:basedOn w:val="DefaultParagraphFont"/>
    <w:link w:val="Heading2"/>
    <w:rsid w:val="00A10E86"/>
    <w:rPr>
      <w:rFonts w:ascii="Arial" w:eastAsiaTheme="majorEastAsia" w:hAnsi="Arial" w:cstheme="majorBidi"/>
      <w:b/>
      <w:smallCaps/>
      <w:kern w:val="28"/>
    </w:rPr>
  </w:style>
  <w:style w:type="character" w:customStyle="1" w:styleId="Heading3Char">
    <w:name w:val="Heading 3 Char"/>
    <w:basedOn w:val="DefaultParagraphFont"/>
    <w:link w:val="Heading3"/>
    <w:rsid w:val="00A10E86"/>
    <w:rPr>
      <w:rFonts w:ascii="Arial" w:eastAsiaTheme="majorEastAsia" w:hAnsi="Arial" w:cstheme="majorBidi"/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A10E86"/>
    <w:rPr>
      <w:rFonts w:ascii="Arial" w:eastAsiaTheme="majorEastAsia" w:hAnsi="Arial" w:cstheme="majorBidi"/>
      <w:b/>
      <w:i/>
      <w:kern w:val="28"/>
      <w:sz w:val="24"/>
    </w:rPr>
  </w:style>
  <w:style w:type="character" w:customStyle="1" w:styleId="Heading5Char">
    <w:name w:val="Heading 5 Char"/>
    <w:basedOn w:val="DefaultParagraphFont"/>
    <w:link w:val="Heading5"/>
    <w:rsid w:val="00A10E86"/>
    <w:rPr>
      <w:rFonts w:ascii="Arial" w:eastAsiaTheme="majorEastAsia" w:hAnsi="Arial" w:cstheme="majorBidi"/>
      <w:b/>
      <w:kern w:val="28"/>
    </w:rPr>
  </w:style>
  <w:style w:type="character" w:customStyle="1" w:styleId="Heading6Char">
    <w:name w:val="Heading 6 Char"/>
    <w:basedOn w:val="DefaultParagraphFont"/>
    <w:link w:val="Heading6"/>
    <w:rsid w:val="00A10E86"/>
    <w:rPr>
      <w:rFonts w:ascii="Arial" w:eastAsiaTheme="majorEastAsia" w:hAnsi="Arial" w:cstheme="majorBidi"/>
      <w:b/>
      <w:i/>
      <w:kern w:val="28"/>
    </w:rPr>
  </w:style>
  <w:style w:type="character" w:customStyle="1" w:styleId="Heading7Char">
    <w:name w:val="Heading 7 Char"/>
    <w:basedOn w:val="DefaultParagraphFont"/>
    <w:link w:val="Heading7"/>
    <w:rsid w:val="00A10E86"/>
    <w:rPr>
      <w:rFonts w:ascii="Arial" w:eastAsiaTheme="majorEastAsia" w:hAnsi="Arial" w:cstheme="majorBidi"/>
      <w:b/>
      <w:kern w:val="28"/>
    </w:rPr>
  </w:style>
  <w:style w:type="character" w:customStyle="1" w:styleId="Heading8Char">
    <w:name w:val="Heading 8 Char"/>
    <w:basedOn w:val="DefaultParagraphFont"/>
    <w:link w:val="Heading8"/>
    <w:rsid w:val="00A10E86"/>
    <w:rPr>
      <w:rFonts w:ascii="Arial" w:eastAsiaTheme="majorEastAsia" w:hAnsi="Arial" w:cstheme="majorBidi"/>
      <w:b/>
      <w:i/>
      <w:kern w:val="28"/>
    </w:rPr>
  </w:style>
  <w:style w:type="character" w:customStyle="1" w:styleId="Heading9Char">
    <w:name w:val="Heading 9 Char"/>
    <w:basedOn w:val="DefaultParagraphFont"/>
    <w:link w:val="Heading9"/>
    <w:rsid w:val="00A10E86"/>
    <w:rPr>
      <w:rFonts w:ascii="Arial" w:eastAsiaTheme="majorEastAsia" w:hAnsi="Arial" w:cstheme="majorBidi"/>
      <w:b/>
      <w:i/>
      <w:kern w:val="28"/>
    </w:rPr>
  </w:style>
  <w:style w:type="paragraph" w:styleId="Title">
    <w:name w:val="Title"/>
    <w:basedOn w:val="Normal"/>
    <w:link w:val="TitleChar"/>
    <w:qFormat/>
    <w:rsid w:val="00A10E86"/>
    <w:pPr>
      <w:keepNext/>
      <w:spacing w:before="360"/>
      <w:jc w:val="center"/>
    </w:pPr>
    <w:rPr>
      <w:rFonts w:eastAsiaTheme="majorEastAsia" w:cstheme="majorBidi"/>
      <w:b/>
      <w:smallCap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10E86"/>
    <w:rPr>
      <w:rFonts w:ascii="Arial" w:eastAsiaTheme="majorEastAsia" w:hAnsi="Arial" w:cstheme="majorBidi"/>
      <w:b/>
      <w:smallCaps/>
      <w:kern w:val="28"/>
      <w:sz w:val="32"/>
      <w:szCs w:val="32"/>
    </w:rPr>
  </w:style>
  <w:style w:type="paragraph" w:styleId="Subtitle">
    <w:name w:val="Subtitle"/>
    <w:basedOn w:val="Title"/>
    <w:next w:val="BodyText"/>
    <w:link w:val="SubtitleChar"/>
    <w:qFormat/>
    <w:rsid w:val="00A10E86"/>
    <w:pPr>
      <w:spacing w:before="0"/>
    </w:pPr>
    <w:rPr>
      <w:b w:val="0"/>
      <w:i/>
      <w:sz w:val="28"/>
    </w:rPr>
  </w:style>
  <w:style w:type="character" w:customStyle="1" w:styleId="SubtitleChar">
    <w:name w:val="Subtitle Char"/>
    <w:basedOn w:val="DefaultParagraphFont"/>
    <w:link w:val="Subtitle"/>
    <w:rsid w:val="00A10E86"/>
    <w:rPr>
      <w:rFonts w:ascii="Arial" w:eastAsiaTheme="majorEastAsia" w:hAnsi="Arial" w:cstheme="majorBidi"/>
      <w:i/>
      <w:smallCaps/>
      <w:kern w:val="28"/>
      <w:sz w:val="28"/>
      <w:szCs w:val="32"/>
    </w:rPr>
  </w:style>
  <w:style w:type="character" w:styleId="Strong">
    <w:name w:val="Strong"/>
    <w:qFormat/>
    <w:rsid w:val="00A10E86"/>
    <w:rPr>
      <w:b/>
      <w:bCs/>
    </w:rPr>
  </w:style>
  <w:style w:type="character" w:styleId="Emphasis">
    <w:name w:val="Emphasis"/>
    <w:qFormat/>
    <w:rsid w:val="00A10E86"/>
    <w:rPr>
      <w:i/>
    </w:rPr>
  </w:style>
  <w:style w:type="paragraph" w:styleId="NoSpacing">
    <w:name w:val="No Spacing"/>
    <w:basedOn w:val="Normal"/>
    <w:link w:val="NoSpacingChar"/>
    <w:uiPriority w:val="1"/>
    <w:qFormat/>
    <w:rsid w:val="00A10E86"/>
  </w:style>
  <w:style w:type="paragraph" w:styleId="Quote">
    <w:name w:val="Quote"/>
    <w:basedOn w:val="Normal"/>
    <w:next w:val="Normal"/>
    <w:link w:val="QuoteChar"/>
    <w:uiPriority w:val="29"/>
    <w:qFormat/>
    <w:rsid w:val="00A10E8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0E86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E8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E86"/>
    <w:rPr>
      <w:rFonts w:ascii="Arial" w:hAnsi="Arial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A10E86"/>
    <w:rPr>
      <w:i/>
      <w:iCs/>
      <w:color w:val="808080"/>
    </w:rPr>
  </w:style>
  <w:style w:type="character" w:styleId="IntenseEmphasis">
    <w:name w:val="Intense Emphasis"/>
    <w:uiPriority w:val="21"/>
    <w:qFormat/>
    <w:rsid w:val="00A10E86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A10E86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A10E86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A10E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10E86"/>
    <w:pPr>
      <w:spacing w:after="60"/>
      <w:outlineLvl w:val="9"/>
    </w:pPr>
    <w:rPr>
      <w:rFonts w:ascii="Cambria" w:hAnsi="Cambria"/>
      <w:bCs/>
      <w:smallCaps w:val="0"/>
      <w:kern w:val="32"/>
      <w:sz w:val="32"/>
      <w:szCs w:val="32"/>
    </w:rPr>
  </w:style>
  <w:style w:type="paragraph" w:styleId="Caption">
    <w:name w:val="caption"/>
    <w:basedOn w:val="Normal"/>
    <w:next w:val="BodyText"/>
    <w:qFormat/>
    <w:rsid w:val="00A10E86"/>
    <w:pPr>
      <w:spacing w:after="160"/>
    </w:pPr>
    <w:rPr>
      <w:i/>
      <w:sz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A10E86"/>
    <w:rPr>
      <w:rFonts w:ascii="Arial" w:hAnsi="Arial"/>
    </w:rPr>
  </w:style>
  <w:style w:type="paragraph" w:styleId="EnvelopeAddress">
    <w:name w:val="envelope address"/>
    <w:basedOn w:val="Normal"/>
    <w:uiPriority w:val="99"/>
    <w:semiHidden/>
    <w:unhideWhenUsed/>
    <w:rsid w:val="005B562B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pacing w:val="-4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B562B"/>
    <w:rPr>
      <w:rFonts w:eastAsiaTheme="majorEastAsia" w:cstheme="majorBidi"/>
      <w:spacing w:val="-4"/>
    </w:rPr>
  </w:style>
  <w:style w:type="paragraph" w:styleId="BodyText">
    <w:name w:val="Body Text"/>
    <w:basedOn w:val="Normal"/>
    <w:link w:val="BodyTextChar"/>
    <w:uiPriority w:val="99"/>
    <w:semiHidden/>
    <w:unhideWhenUsed/>
    <w:rsid w:val="005B562B"/>
  </w:style>
  <w:style w:type="character" w:customStyle="1" w:styleId="BodyTextChar">
    <w:name w:val="Body Text Char"/>
    <w:basedOn w:val="DefaultParagraphFont"/>
    <w:link w:val="BodyText"/>
    <w:uiPriority w:val="99"/>
    <w:semiHidden/>
    <w:rsid w:val="005B562B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A10E86"/>
    <w:pPr>
      <w:ind w:left="720"/>
    </w:pPr>
  </w:style>
  <w:style w:type="table" w:styleId="TableGrid">
    <w:name w:val="Table Grid"/>
    <w:basedOn w:val="TableNormal"/>
    <w:uiPriority w:val="59"/>
    <w:rsid w:val="00534D6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34D6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34D64"/>
    <w:rPr>
      <w:rFonts w:ascii="Calibri" w:eastAsia="Times New Roman" w:hAnsi="Calibri"/>
      <w:lang w:val="en-AU" w:eastAsia="en-AU"/>
    </w:rPr>
  </w:style>
  <w:style w:type="paragraph" w:styleId="Footer">
    <w:name w:val="footer"/>
    <w:basedOn w:val="Normal"/>
    <w:link w:val="FooterChar"/>
    <w:unhideWhenUsed/>
    <w:rsid w:val="00534D6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34D64"/>
    <w:rPr>
      <w:rFonts w:ascii="Calibri" w:eastAsia="Times New Roman" w:hAnsi="Calibri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D6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D64"/>
    <w:rPr>
      <w:rFonts w:ascii="Tahoma" w:eastAsia="Times New Roman" w:hAnsi="Tahoma" w:cs="Tahoma"/>
      <w:sz w:val="16"/>
      <w:szCs w:val="16"/>
      <w:lang w:val="en-AU" w:eastAsia="en-AU"/>
    </w:rPr>
  </w:style>
  <w:style w:type="character" w:styleId="PageNumber">
    <w:name w:val="page number"/>
    <w:basedOn w:val="DefaultParagraphFont"/>
    <w:rsid w:val="00534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UGL Services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M. Dias</dc:creator>
  <cp:lastModifiedBy>Danielle Donahue-Paye</cp:lastModifiedBy>
  <cp:revision>3</cp:revision>
  <cp:lastPrinted>2014-08-20T20:15:00Z</cp:lastPrinted>
  <dcterms:created xsi:type="dcterms:W3CDTF">2020-05-08T14:20:00Z</dcterms:created>
  <dcterms:modified xsi:type="dcterms:W3CDTF">2020-05-08T14:22:00Z</dcterms:modified>
</cp:coreProperties>
</file>